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499"/>
        <w:gridCol w:w="3118"/>
        <w:gridCol w:w="3969"/>
        <w:gridCol w:w="4933"/>
        <w:gridCol w:w="28"/>
      </w:tblGrid>
      <w:tr w14:paraId="156F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67" w:hRule="atLeast"/>
        </w:trPr>
        <w:tc>
          <w:tcPr>
            <w:tcW w:w="16302" w:type="dxa"/>
            <w:gridSpan w:val="5"/>
          </w:tcPr>
          <w:p w14:paraId="21B8100A">
            <w:pPr>
              <w:spacing w:after="0" w:line="240" w:lineRule="auto"/>
            </w:pPr>
            <w:r>
              <w:rPr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0</wp:posOffset>
                      </wp:positionV>
                      <wp:extent cx="10509885" cy="2059305"/>
                      <wp:effectExtent l="0" t="0" r="24765" b="17145"/>
                      <wp:wrapSquare wrapText="bothSides"/>
                      <wp:docPr id="10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9885" cy="205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169ECC6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eastAsia="en-IN"/>
                                    </w:rPr>
                                    <w:drawing>
                                      <wp:inline distT="0" distB="0" distL="0" distR="0">
                                        <wp:extent cx="583565" cy="610870"/>
                                        <wp:effectExtent l="0" t="0" r="6985" b="0"/>
                                        <wp:docPr id="2049" name="Picture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9" name="Picture 7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3894" cy="611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 xml:space="preserve">DAV HZL SR SEC SCHOOL ZAWAR MINES                          </w:t>
                                  </w: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  <w:lang w:eastAsia="en-IN"/>
                                    </w:rPr>
                                    <w:drawing>
                                      <wp:inline distT="0" distB="0" distL="0" distR="0">
                                        <wp:extent cx="770890" cy="721360"/>
                                        <wp:effectExtent l="0" t="0" r="0" b="2540"/>
                                        <wp:docPr id="2050" name="Pictur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0" name="Picture 8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181" cy="721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10C94C">
                                  <w:pPr>
                                    <w:spacing w:after="0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 xml:space="preserve">                                     A unit of DAV College Managing Committee New Delhi                            </w:t>
                                  </w:r>
                                </w:p>
                                <w:p w14:paraId="57DB9F8C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CBSE Affiliation No.1730723</w:t>
                                  </w:r>
                                </w:p>
                                <w:p w14:paraId="226228BE">
                                  <w:pPr>
                                    <w:spacing w:after="0"/>
                                    <w:jc w:val="center"/>
                                    <w:rPr>
                                      <w:rFonts w:hint="default" w:ascii="Arial Black" w:hAnsi="Arial Black"/>
                                      <w:sz w:val="30"/>
                                      <w:szCs w:val="3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Syllabus for Session 202</w:t>
                                  </w:r>
                                  <w:r>
                                    <w:rPr>
                                      <w:rFonts w:hint="default" w:ascii="Arial Black" w:hAnsi="Arial Black"/>
                                      <w:sz w:val="30"/>
                                      <w:szCs w:val="30"/>
                                      <w:lang w:val="en-I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-2</w:t>
                                  </w:r>
                                  <w:r>
                                    <w:rPr>
                                      <w:rFonts w:hint="default" w:ascii="Arial Black" w:hAnsi="Arial Black"/>
                                      <w:sz w:val="30"/>
                                      <w:szCs w:val="30"/>
                                      <w:lang w:val="en-IN"/>
                                    </w:rPr>
                                    <w:t>6</w:t>
                                  </w:r>
                                </w:p>
                                <w:p w14:paraId="3F12BCCF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CLASS - VII</w:t>
                                  </w:r>
                                </w:p>
                                <w:p w14:paraId="128994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-5.15pt;margin-top:0pt;height:162.15pt;width:827.5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LdnwzXAAAACQEAAA8AAAAAAAAAAQAgAAAAIgAAAGRycy9kb3ducmV2LnhtbFBLAQIU&#10;ABQAAAAIAIdO4kB/deHULQIAAJcEAAAOAAAAAAAAAAEAIAAAACYBAABkcnMvZTJvRG9jLnhtbFBL&#10;BQYAAAAABgAGAFkBAADF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169ECC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eastAsia="en-IN"/>
                              </w:rPr>
                              <w:drawing>
                                <wp:inline distT="0" distB="0" distL="0" distR="0">
                                  <wp:extent cx="583565" cy="610870"/>
                                  <wp:effectExtent l="0" t="0" r="6985" b="0"/>
                                  <wp:docPr id="2049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Picture 7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894" cy="611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DAV HZL SR SEC SCHOOL ZAWAR MINES                          </w:t>
                            </w: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  <w:lang w:eastAsia="en-IN"/>
                              </w:rPr>
                              <w:drawing>
                                <wp:inline distT="0" distB="0" distL="0" distR="0">
                                  <wp:extent cx="770890" cy="721360"/>
                                  <wp:effectExtent l="0" t="0" r="0" b="2540"/>
                                  <wp:docPr id="2050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8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181" cy="72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10C94C">
                            <w:pPr>
                              <w:spacing w:after="0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                                    A unit of DAV College Managing Committee New Delhi                            </w:t>
                            </w:r>
                          </w:p>
                          <w:p w14:paraId="57DB9F8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CBSE Affiliation No.1730723</w:t>
                            </w:r>
                          </w:p>
                          <w:p w14:paraId="226228BE">
                            <w:pPr>
                              <w:spacing w:after="0"/>
                              <w:jc w:val="center"/>
                              <w:rPr>
                                <w:rFonts w:hint="default" w:ascii="Arial Black" w:hAnsi="Arial Black"/>
                                <w:sz w:val="30"/>
                                <w:szCs w:val="30"/>
                                <w:lang w:val="en-IN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Syllabus for Session 202</w:t>
                            </w:r>
                            <w:r>
                              <w:rPr>
                                <w:rFonts w:hint="default" w:ascii="Arial Black" w:hAnsi="Arial Black"/>
                                <w:sz w:val="30"/>
                                <w:szCs w:val="30"/>
                                <w:lang w:val="en-IN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-2</w:t>
                            </w:r>
                            <w:r>
                              <w:rPr>
                                <w:rFonts w:hint="default" w:ascii="Arial Black" w:hAnsi="Arial Black"/>
                                <w:sz w:val="30"/>
                                <w:szCs w:val="30"/>
                                <w:lang w:val="en-IN"/>
                              </w:rPr>
                              <w:t>6</w:t>
                            </w:r>
                          </w:p>
                          <w:p w14:paraId="3F12BCC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CLASS - VII</w:t>
                            </w:r>
                          </w:p>
                          <w:p w14:paraId="128994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t xml:space="preserve">                                                                                       </w:t>
            </w:r>
          </w:p>
        </w:tc>
      </w:tr>
      <w:tr w14:paraId="6BD9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3" w:type="dxa"/>
          </w:tcPr>
          <w:p w14:paraId="70B72196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2499" w:type="dxa"/>
          </w:tcPr>
          <w:p w14:paraId="5CC0EA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PT-1</w:t>
            </w:r>
          </w:p>
        </w:tc>
        <w:tc>
          <w:tcPr>
            <w:tcW w:w="3118" w:type="dxa"/>
          </w:tcPr>
          <w:p w14:paraId="404FE5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TERM-1</w:t>
            </w:r>
          </w:p>
        </w:tc>
        <w:tc>
          <w:tcPr>
            <w:tcW w:w="3969" w:type="dxa"/>
          </w:tcPr>
          <w:p w14:paraId="6DA1E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PT-2</w:t>
            </w:r>
          </w:p>
        </w:tc>
        <w:tc>
          <w:tcPr>
            <w:tcW w:w="4961" w:type="dxa"/>
            <w:gridSpan w:val="2"/>
          </w:tcPr>
          <w:p w14:paraId="589ABB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TERM-2</w:t>
            </w:r>
          </w:p>
        </w:tc>
      </w:tr>
      <w:tr w14:paraId="71E4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66" w:hRule="atLeast"/>
        </w:trPr>
        <w:tc>
          <w:tcPr>
            <w:tcW w:w="16302" w:type="dxa"/>
            <w:gridSpan w:val="5"/>
          </w:tcPr>
          <w:p w14:paraId="763287F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bidi="sa-IN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  <w:r>
              <w:rPr>
                <w:rFonts w:hint="cs" w:ascii="Arial" w:hAnsi="Arial"/>
                <w:sz w:val="26"/>
                <w:szCs w:val="26"/>
                <w:cs/>
                <w:lang w:bidi="sa-IN"/>
              </w:rPr>
              <w:t>ज्ञान सागर व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hint="cs" w:ascii="Arial" w:hAnsi="Arial"/>
                <w:sz w:val="26"/>
                <w:szCs w:val="26"/>
                <w:cs/>
              </w:rPr>
              <w:t>अभ्यास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hint="cs" w:ascii="Arial" w:hAnsi="Arial"/>
                <w:sz w:val="26"/>
                <w:szCs w:val="26"/>
                <w:cs/>
                <w:lang w:bidi="sa-IN"/>
              </w:rPr>
              <w:t>सागर</w:t>
            </w:r>
          </w:p>
        </w:tc>
      </w:tr>
      <w:tr w14:paraId="2844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83" w:type="dxa"/>
            <w:vMerge w:val="restart"/>
          </w:tcPr>
          <w:p w14:paraId="51CA39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6A06D2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DE0ACA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72CEC3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3771B7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313205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AB2424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E7AC28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180BD6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B37F2B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82399F4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D3C71A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HINDI</w:t>
            </w:r>
          </w:p>
          <w:p w14:paraId="6B9E013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        </w:t>
            </w:r>
          </w:p>
          <w:p w14:paraId="4DCAC06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        </w:t>
            </w:r>
          </w:p>
          <w:p w14:paraId="2141A8A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25F336C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1A3660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213A6AB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0123C8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5C74F2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25A95FA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F0A8FE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76DBC99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2499" w:type="dxa"/>
            <w:vMerge w:val="restart"/>
          </w:tcPr>
          <w:p w14:paraId="6C0ED32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2D9A183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बारहमासा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50B6EF1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2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नाटक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में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नाटक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2DCFB2AB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5CFA35F9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6B15A5BC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3CF0D9A8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414AFDB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279201F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70C4F38B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580F18DB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1D1AD24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2689EE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1969474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2AC3465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C5E909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7416F0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9E2BCC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8A04D50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AA90EA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554113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7490ADC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English Literature: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Lesson-1 Monkey Trouble</w:t>
            </w:r>
          </w:p>
          <w:p w14:paraId="1545DA8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6CCC8D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Lesson- 2 Birdie, Will you Pet?</w:t>
            </w:r>
          </w:p>
          <w:p w14:paraId="3D912AE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7B536D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English Reader:</w:t>
            </w:r>
          </w:p>
          <w:p w14:paraId="5A8F499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Unit- 1 People At Work</w:t>
            </w:r>
          </w:p>
          <w:p w14:paraId="116F9F77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92D003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English Practice</w:t>
            </w:r>
            <w:r>
              <w:rPr>
                <w:rFonts w:ascii="Bookman Old Style" w:hAnsi="Bookman Old Style" w:cs="Arial"/>
                <w:sz w:val="26"/>
                <w:szCs w:val="26"/>
              </w:rPr>
              <w:t>:</w:t>
            </w:r>
          </w:p>
          <w:p w14:paraId="0FC3D91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Lesson-1 Articles</w:t>
            </w:r>
          </w:p>
          <w:p w14:paraId="1AAC382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Lesson- 2 The Sentence</w:t>
            </w:r>
          </w:p>
          <w:p w14:paraId="14A32AE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Writing Skills: Notice,</w:t>
            </w:r>
          </w:p>
          <w:p w14:paraId="24DCC14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Informal Letter</w:t>
            </w:r>
          </w:p>
        </w:tc>
        <w:tc>
          <w:tcPr>
            <w:tcW w:w="3118" w:type="dxa"/>
            <w:vMerge w:val="restart"/>
          </w:tcPr>
          <w:p w14:paraId="4931076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बारहमासा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198E4A7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2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नाटक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में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नाटक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18B03B5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3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निर्मला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,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साँप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और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सयाल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3C1CC0C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4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बातूनी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7519A33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5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राजू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सपना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6FACA7D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6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समय</w:t>
            </w:r>
          </w:p>
          <w:p w14:paraId="1CDC973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7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स्कूल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छुट्टियाँ</w:t>
            </w:r>
          </w:p>
          <w:p w14:paraId="6D542B8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8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एवरेस्ट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चुनौती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311ADA1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9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सवाल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जवाब</w:t>
            </w:r>
          </w:p>
          <w:p w14:paraId="06E3DA0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10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झंडा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ऊँचा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रहे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हमारा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2FCF63A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6735957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03A7178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211E24C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2878F30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Literature</w:t>
            </w:r>
          </w:p>
          <w:p w14:paraId="1737221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 Monkey Trouble</w:t>
            </w:r>
          </w:p>
          <w:p w14:paraId="42EF130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Lesson- 2 Birdie Will you Pet?</w:t>
            </w:r>
          </w:p>
          <w:p w14:paraId="63A94CA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Lesson- 3 A Hero</w:t>
            </w:r>
          </w:p>
          <w:p w14:paraId="71C614D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Lesson- 4 Fight, Manju Fight!</w:t>
            </w:r>
          </w:p>
          <w:p w14:paraId="0C0224B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Lesson- 5 I Dream </w:t>
            </w:r>
          </w:p>
          <w:p w14:paraId="659A6595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               A World</w:t>
            </w:r>
          </w:p>
          <w:p w14:paraId="76263FC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Reader</w:t>
            </w:r>
          </w:p>
          <w:p w14:paraId="192D0BC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Unit-1 People at Work</w:t>
            </w:r>
          </w:p>
          <w:p w14:paraId="194C6A4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Unit- 2 Relationships</w:t>
            </w:r>
          </w:p>
          <w:p w14:paraId="3841424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Unit- 3 Attitude</w:t>
            </w:r>
          </w:p>
          <w:p w14:paraId="69EE862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7ECCB1E">
            <w:pPr>
              <w:pStyle w:val="10"/>
              <w:spacing w:after="0" w:line="240" w:lineRule="auto"/>
              <w:ind w:hanging="828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 xml:space="preserve"> English Practice</w:t>
            </w:r>
          </w:p>
          <w:p w14:paraId="730BE65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 Articles</w:t>
            </w:r>
          </w:p>
          <w:p w14:paraId="6FFC620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Lesson- 2 The Sentence</w:t>
            </w:r>
          </w:p>
          <w:p w14:paraId="3746DE5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Lesson- 3 The Compound Sentence</w:t>
            </w:r>
          </w:p>
          <w:p w14:paraId="71FCEB5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Lesson- 4 Phrases and Clauses</w:t>
            </w:r>
          </w:p>
          <w:p w14:paraId="6E1821E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 -5 Transitive and Intransitive</w:t>
            </w:r>
          </w:p>
          <w:p w14:paraId="09E998B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 Verbs</w:t>
            </w:r>
          </w:p>
          <w:p w14:paraId="6F0B4D2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Lesson-6 Modals</w:t>
            </w:r>
          </w:p>
          <w:p w14:paraId="41413A8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Reading for Understanding </w:t>
            </w:r>
          </w:p>
          <w:p w14:paraId="34CB01D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Writing Skills: Notice, informal letter,Speech</w:t>
            </w:r>
          </w:p>
        </w:tc>
        <w:tc>
          <w:tcPr>
            <w:tcW w:w="3969" w:type="dxa"/>
            <w:vMerge w:val="restart"/>
          </w:tcPr>
          <w:p w14:paraId="138D1ADE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2C284E4D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5EA9D509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3C70CCB0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45BBF312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700B38E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4C72A2D9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11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उस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रात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बात</w:t>
            </w:r>
          </w:p>
          <w:p w14:paraId="64FD559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52CAE3D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12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दोहे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345A8C15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</w:p>
          <w:p w14:paraId="6F768E39">
            <w:pPr>
              <w:pStyle w:val="10"/>
              <w:spacing w:after="0" w:line="240" w:lineRule="auto"/>
              <w:ind w:hanging="828"/>
              <w:jc w:val="center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0B27F75E">
            <w:pPr>
              <w:pStyle w:val="10"/>
              <w:spacing w:after="0" w:line="240" w:lineRule="auto"/>
              <w:ind w:hanging="828"/>
              <w:jc w:val="center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1DDA8DB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52393C4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071DE4A9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2E049904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5E11510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1D0B5D6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30AF056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2FB17CE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3CE39BC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</w:p>
          <w:p w14:paraId="749D4A40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Literature:</w:t>
            </w:r>
          </w:p>
          <w:p w14:paraId="5AA4EB7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6 Stone Soup in Bohemia</w:t>
            </w:r>
          </w:p>
          <w:p w14:paraId="65AF466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7 A Stormy Adventure</w:t>
            </w:r>
          </w:p>
          <w:p w14:paraId="0CBF216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7EB2635">
            <w:pPr>
              <w:pStyle w:val="10"/>
              <w:spacing w:after="0" w:line="240" w:lineRule="auto"/>
              <w:ind w:hanging="828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Reader</w:t>
            </w:r>
          </w:p>
          <w:p w14:paraId="7C9DC0D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Unit- 4 Achievers</w:t>
            </w:r>
          </w:p>
          <w:p w14:paraId="110A4B7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14DB9E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254F310">
            <w:pPr>
              <w:pStyle w:val="10"/>
              <w:spacing w:after="0" w:line="240" w:lineRule="auto"/>
              <w:ind w:hanging="828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Practice</w:t>
            </w:r>
          </w:p>
          <w:p w14:paraId="4876FE0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Lesson- 7 The   Passive Voice</w:t>
            </w:r>
          </w:p>
          <w:p w14:paraId="584E7FC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  <w:lang w:val="en-US"/>
              </w:rPr>
              <w:t xml:space="preserve">Lesson-8 Reported </w:t>
            </w:r>
          </w:p>
          <w:p w14:paraId="08E058F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  <w:lang w:val="en-US"/>
              </w:rPr>
              <w:t>Speech</w:t>
            </w:r>
          </w:p>
          <w:p w14:paraId="0FCBC01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  <w:lang w:val="en-US"/>
              </w:rPr>
              <w:t>Writing Skills</w:t>
            </w:r>
          </w:p>
          <w:p w14:paraId="5016BE3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Arial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73233A4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bidi="sa-IN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11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उस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रात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बात</w:t>
            </w:r>
            <w:r>
              <w:rPr>
                <w:rFonts w:ascii="Bookman Old Style" w:hAnsi="Bookman Old Style"/>
                <w:sz w:val="26"/>
                <w:szCs w:val="26"/>
                <w:cs/>
                <w:lang w:bidi="sa-IN"/>
              </w:rPr>
              <w:t xml:space="preserve"> </w:t>
            </w:r>
          </w:p>
          <w:p w14:paraId="7E2E7C5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12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दोहे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536BC155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13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साहस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को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सलाम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4457890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14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एस</w:t>
            </w:r>
            <w:r>
              <w:rPr>
                <w:rFonts w:ascii="Bookman Old Style" w:hAnsi="Bookman Old Style" w:cs="Arial"/>
                <w:sz w:val="26"/>
                <w:szCs w:val="26"/>
              </w:rPr>
              <w:t>.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रामानुजन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09E3A73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15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अन्नदाता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कृषक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4BEAC86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16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देशभक्त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पुरु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0B589A0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17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काकी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5.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सुवचनानि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व्याकरणम्</w:t>
            </w:r>
          </w:p>
          <w:p w14:paraId="3083557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18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बाल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-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लीला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और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कुंडलिया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748E804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19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गणेशोत्सव</w:t>
            </w:r>
            <w:r>
              <w:rPr>
                <w:rFonts w:ascii="Bookman Old Style" w:hAnsi="Bookman Old Style" w:eastAsia="Arial Unicode MS"/>
                <w:sz w:val="26"/>
                <w:szCs w:val="26"/>
                <w:cs/>
              </w:rPr>
              <w:t>5.सुवचनानि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 xml:space="preserve"> व्याकरणम्</w:t>
            </w:r>
            <w:r>
              <w:rPr>
                <w:rFonts w:ascii="Bookman Old Style" w:hAnsi="Bookman Old Style" w:cs="Arial"/>
                <w:sz w:val="26"/>
                <w:szCs w:val="26"/>
                <w:cs/>
              </w:rPr>
              <w:t xml:space="preserve"> </w:t>
            </w:r>
          </w:p>
          <w:p w14:paraId="34C98372">
            <w:pPr>
              <w:spacing w:after="0" w:line="240" w:lineRule="auto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  <w:cs/>
              </w:rPr>
              <w:t>पाठ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– 20  </w:t>
            </w:r>
            <w:r>
              <w:rPr>
                <w:rFonts w:ascii="Bookman Old Style" w:hAnsi="Bookman Old Style"/>
                <w:sz w:val="26"/>
                <w:szCs w:val="26"/>
                <w:cs/>
              </w:rPr>
              <w:t>कर्मवीर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29AC202A">
            <w:pPr>
              <w:spacing w:after="0" w:line="240" w:lineRule="auto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पाठ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– 3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  निर्मला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साँप और सयाल </w:t>
            </w:r>
          </w:p>
          <w:p w14:paraId="62C3CAA1">
            <w:pPr>
              <w:spacing w:after="0" w:line="240" w:lineRule="auto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पाठ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– 4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  बातूनी  </w:t>
            </w:r>
          </w:p>
          <w:p w14:paraId="2549542D">
            <w:pPr>
              <w:spacing w:after="0" w:line="240" w:lineRule="auto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 xml:space="preserve">पाठ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– 6  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  <w:cs/>
              </w:rPr>
              <w:t>समय</w:t>
            </w:r>
          </w:p>
          <w:p w14:paraId="04B1F150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21574F75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29258A7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</w:p>
        </w:tc>
      </w:tr>
      <w:tr w14:paraId="11A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83" w:type="dxa"/>
            <w:vMerge w:val="continue"/>
          </w:tcPr>
          <w:p w14:paraId="325C622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  <w:vMerge w:val="continue"/>
          </w:tcPr>
          <w:p w14:paraId="759EA82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</w:tcPr>
          <w:p w14:paraId="6E2B71A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969" w:type="dxa"/>
            <w:vMerge w:val="continue"/>
          </w:tcPr>
          <w:p w14:paraId="35959C3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3526E69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literature</w:t>
            </w:r>
          </w:p>
          <w:p w14:paraId="2D3F2F6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Lesson-</w:t>
            </w:r>
            <w:r>
              <w:rPr>
                <w:rFonts w:ascii="Bookman Old Style" w:hAnsi="Bookman Old Style" w:cs="Arial"/>
                <w:sz w:val="26"/>
                <w:szCs w:val="26"/>
                <w:u w:val="single"/>
              </w:rPr>
              <w:t>2 Birdie,Will you Pet?</w:t>
            </w:r>
          </w:p>
          <w:p w14:paraId="2B413D2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Lesson- 4 Fight, Manju Fight!</w:t>
            </w:r>
          </w:p>
          <w:p w14:paraId="66C37D1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Lesson- 6 Stone Soup in Bohemia</w:t>
            </w:r>
          </w:p>
          <w:p w14:paraId="1A3A038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Lesson- 7A Stormy Adventure</w:t>
            </w:r>
          </w:p>
          <w:p w14:paraId="1296148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Lesson- 8 The Spider and the Fly</w:t>
            </w:r>
          </w:p>
          <w:p w14:paraId="5A4BE96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Lesson- 9 The Human Robot</w:t>
            </w:r>
          </w:p>
          <w:p w14:paraId="32E95E8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Lesson- 10 Friends and Flatterers</w:t>
            </w:r>
          </w:p>
          <w:p w14:paraId="5201694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Lesson- 11 Chocolates in your dreams too</w:t>
            </w:r>
          </w:p>
          <w:p w14:paraId="1FF38362">
            <w:pPr>
              <w:pStyle w:val="10"/>
              <w:spacing w:after="0" w:line="240" w:lineRule="auto"/>
              <w:ind w:hanging="828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>English Reader</w:t>
            </w:r>
          </w:p>
          <w:p w14:paraId="1A956A5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Unit-4 Achievers</w:t>
            </w:r>
          </w:p>
          <w:p w14:paraId="0C84316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Unit-5 The Future World</w:t>
            </w:r>
          </w:p>
          <w:p w14:paraId="46369B4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Unit- 6 Unity in Diversity</w:t>
            </w:r>
          </w:p>
          <w:p w14:paraId="40A48397">
            <w:pPr>
              <w:pStyle w:val="10"/>
              <w:spacing w:after="0" w:line="240" w:lineRule="auto"/>
              <w:ind w:hanging="828"/>
              <w:jc w:val="center"/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u w:val="single"/>
              </w:rPr>
              <w:t xml:space="preserve">                                                                                           English Practice</w:t>
            </w:r>
          </w:p>
          <w:p w14:paraId="1D4964F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Lesson- 6 Modals</w:t>
            </w:r>
          </w:p>
          <w:p w14:paraId="3DFF6BB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Lesson- 7 Passive Voice</w:t>
            </w:r>
          </w:p>
          <w:p w14:paraId="67E626F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Lesson- 8 Reported Speech</w:t>
            </w:r>
          </w:p>
          <w:p w14:paraId="2BC7C13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Lesson- 9 Future Time Reference</w:t>
            </w:r>
          </w:p>
          <w:p w14:paraId="2667D16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Lesson- 10 Perfect Progressive Tenses</w:t>
            </w:r>
          </w:p>
          <w:p w14:paraId="4180E13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Lesson- 11 Linkers</w:t>
            </w:r>
          </w:p>
          <w:p w14:paraId="1C520B9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Lesson- 12 Reading for Understanding </w:t>
            </w:r>
          </w:p>
          <w:p w14:paraId="3D15AA8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Writing Skills: Informal Letter,Formal Letter, Article,</w:t>
            </w:r>
          </w:p>
          <w:p w14:paraId="35269FE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E-mail,</w:t>
            </w:r>
          </w:p>
        </w:tc>
      </w:tr>
      <w:tr w14:paraId="3004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3" w:type="dxa"/>
            <w:tcBorders>
              <w:top w:val="nil"/>
            </w:tcBorders>
          </w:tcPr>
          <w:p w14:paraId="3107C0D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28AD49A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596AE1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9BED07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2499" w:type="dxa"/>
            <w:tcBorders>
              <w:top w:val="nil"/>
            </w:tcBorders>
          </w:tcPr>
          <w:p w14:paraId="52339E8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</w:p>
          <w:p w14:paraId="43DE1AF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  <w:lang w:val="en-US"/>
              </w:rPr>
            </w:pPr>
          </w:p>
          <w:p w14:paraId="5CEEB6DC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  <w:lang w:val="en-US"/>
              </w:rPr>
              <w:t>Unit-</w:t>
            </w:r>
            <w:r>
              <w:rPr>
                <w:rFonts w:ascii="Bookman Old Style" w:hAnsi="Bookman Old Style" w:cs="Arial"/>
                <w:sz w:val="26"/>
                <w:szCs w:val="26"/>
              </w:rPr>
              <w:t>1. Rational Numbers</w:t>
            </w:r>
          </w:p>
          <w:p w14:paraId="2861FAF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1FE234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Unit- 2. Operations on Rational Numbers</w:t>
            </w:r>
          </w:p>
          <w:p w14:paraId="45B6DB4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B7F716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71EA3D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ACD213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017A89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Unit- 1. Rational Numbers</w:t>
            </w:r>
          </w:p>
          <w:p w14:paraId="554F442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Unit- 2. Operations on Rational Numbers</w:t>
            </w:r>
          </w:p>
          <w:p w14:paraId="76AA88B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Unit-3. Rational numbers as Decimals</w:t>
            </w:r>
          </w:p>
          <w:p w14:paraId="20E90C6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Unit- 4. Exponents and Powers</w:t>
            </w:r>
          </w:p>
          <w:p w14:paraId="322482E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Unit- 8. Triangle and its Properties</w:t>
            </w:r>
          </w:p>
          <w:p w14:paraId="430C1BB6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Unit- 13. Symmetry</w:t>
            </w:r>
          </w:p>
          <w:p w14:paraId="18803B4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6A28A33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27A9EF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26764FC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2001B3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Unit- 6. Algebraic Expressions</w:t>
            </w:r>
          </w:p>
          <w:p w14:paraId="5614335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Unit- 7. Linear Equation in One Variable</w:t>
            </w:r>
          </w:p>
          <w:p w14:paraId="25D8AA4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Ch-12 Data handling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1CFDFAD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17C923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C87CC46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Ch-5 Percentage and Its Applications</w:t>
            </w:r>
          </w:p>
          <w:p w14:paraId="1B3F62E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Ch-6 Algebraic Expressions</w:t>
            </w:r>
          </w:p>
          <w:p w14:paraId="6B5783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Ch-7 Linear Equations in One Variable</w:t>
            </w:r>
          </w:p>
          <w:p w14:paraId="746DB9B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Ch-9 Congruent Triangles</w:t>
            </w:r>
          </w:p>
          <w:p w14:paraId="34A2C771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Ch-10 Construction of Triangles</w:t>
            </w:r>
          </w:p>
          <w:p w14:paraId="1CF36929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Ch-11 Perimeter and Area</w:t>
            </w:r>
          </w:p>
          <w:p w14:paraId="65E8C3A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Ch-12 Data handling</w:t>
            </w:r>
          </w:p>
          <w:p w14:paraId="0B8AB24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Unit- 14. Visualizing Solids</w:t>
            </w:r>
          </w:p>
          <w:p w14:paraId="6C56DD09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</w:p>
          <w:p w14:paraId="5EF8F692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From Term-1</w:t>
            </w:r>
          </w:p>
          <w:p w14:paraId="688A73A2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Ch-2 Operations on Rational Numbers</w:t>
            </w:r>
          </w:p>
          <w:p w14:paraId="58EAF36F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Ch-4 Exponents and Powers</w:t>
            </w:r>
          </w:p>
          <w:p w14:paraId="5E5EA17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</w:tr>
      <w:tr w14:paraId="7684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783" w:type="dxa"/>
          </w:tcPr>
          <w:p w14:paraId="136E390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568E0F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6AAF079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2499" w:type="dxa"/>
          </w:tcPr>
          <w:p w14:paraId="17EC4E4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45B18F9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1.Nutrition in plants</w:t>
            </w:r>
          </w:p>
          <w:p w14:paraId="00D122D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2.Nutrition in animals</w:t>
            </w:r>
          </w:p>
          <w:p w14:paraId="7E23594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</w:tcPr>
          <w:p w14:paraId="1504F78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83860D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1.Nutrition in plants</w:t>
            </w:r>
          </w:p>
          <w:p w14:paraId="1F4E47E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2.Nutrition in animals</w:t>
            </w:r>
          </w:p>
          <w:p w14:paraId="7962209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3.Chemical substance</w:t>
            </w:r>
          </w:p>
          <w:p w14:paraId="7DCD732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4.Acid base and salt</w:t>
            </w:r>
          </w:p>
          <w:p w14:paraId="30ACA62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5. Heat</w:t>
            </w:r>
          </w:p>
          <w:p w14:paraId="391AB84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6.Motion and time</w:t>
            </w:r>
          </w:p>
          <w:p w14:paraId="51426E6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7.Respiration in organisms</w:t>
            </w:r>
          </w:p>
          <w:p w14:paraId="06F47F3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</w:t>
            </w:r>
            <w:r>
              <w:rPr>
                <w:rFonts w:hAnsi="Bookman Old Style" w:cs="Arial"/>
                <w:sz w:val="26"/>
                <w:szCs w:val="26"/>
                <w:lang w:val="en-US"/>
              </w:rPr>
              <w:t>4</w:t>
            </w:r>
            <w:r>
              <w:rPr>
                <w:rFonts w:ascii="Bookman Old Style" w:hAnsi="Bookman Old Style" w:cs="Arial"/>
                <w:sz w:val="26"/>
                <w:szCs w:val="26"/>
              </w:rPr>
              <w:t>.Fabrics from fibre</w:t>
            </w:r>
          </w:p>
          <w:p w14:paraId="57ABC22F">
            <w:pPr>
              <w:spacing w:after="0" w:line="240" w:lineRule="auto"/>
            </w:pPr>
            <w:r>
              <w:rPr>
                <w:rFonts w:ascii="Bookman Old Style" w:hAnsi="Bookman Old Style" w:cs="Arial"/>
                <w:sz w:val="26"/>
                <w:szCs w:val="26"/>
              </w:rPr>
              <w:t>15.Forests</w:t>
            </w:r>
          </w:p>
          <w:p w14:paraId="0CC3EA2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9AAA01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F17F88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630F788">
            <w:pPr>
              <w:spacing w:after="0" w:line="240" w:lineRule="auto"/>
            </w:pPr>
            <w:r>
              <w:rPr>
                <w:rFonts w:ascii="Bookman Old Style" w:hAnsi="Bookman Old Style" w:cs="Arial"/>
                <w:sz w:val="26"/>
                <w:szCs w:val="26"/>
              </w:rPr>
              <w:t>8.Transportation in plants</w:t>
            </w:r>
          </w:p>
          <w:p w14:paraId="2B5F47E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hAnsi="Bookman Old Style" w:cs="Arial"/>
                <w:sz w:val="26"/>
                <w:szCs w:val="26"/>
                <w:lang w:val="en-US"/>
              </w:rPr>
              <w:t>9.Reproduction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in plants</w:t>
            </w:r>
          </w:p>
          <w:p w14:paraId="774A9A2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62B32FF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6B87E3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9.Reproduction in plants</w:t>
            </w:r>
          </w:p>
          <w:p w14:paraId="234C3EC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10.Soil</w:t>
            </w:r>
          </w:p>
          <w:p w14:paraId="5187A4F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11.Electric charge at rest</w:t>
            </w:r>
          </w:p>
          <w:p w14:paraId="6DEED1A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12.Light</w:t>
            </w:r>
          </w:p>
          <w:p w14:paraId="2562549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13.Weather climate and adaptation</w:t>
            </w:r>
          </w:p>
          <w:p w14:paraId="665D0CE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16.Water</w:t>
            </w:r>
          </w:p>
          <w:p w14:paraId="055BA44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17.Electric current and its effects</w:t>
            </w:r>
          </w:p>
          <w:p w14:paraId="4AACB5A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30% syllabus of term 1</w:t>
            </w:r>
          </w:p>
          <w:p w14:paraId="2AB23BF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3.Chemical substance</w:t>
            </w:r>
          </w:p>
          <w:p w14:paraId="70DB7E8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4.Acid base and salt</w:t>
            </w:r>
          </w:p>
          <w:p w14:paraId="03183BC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hAnsi="Bookman Old Style" w:cs="Arial"/>
                <w:sz w:val="26"/>
                <w:szCs w:val="26"/>
                <w:lang w:val="en-US"/>
              </w:rPr>
              <w:t>6.Motion</w:t>
            </w:r>
          </w:p>
          <w:p w14:paraId="40ACC0C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</w:tr>
      <w:tr w14:paraId="765D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783" w:type="dxa"/>
          </w:tcPr>
          <w:p w14:paraId="139F7DE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7AAC01D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180BF18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SST</w:t>
            </w:r>
          </w:p>
          <w:p w14:paraId="056F5B16">
            <w:pPr>
              <w:spacing w:after="0" w:line="276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GEOGRAPHY</w:t>
            </w:r>
          </w:p>
          <w:p w14:paraId="24091FB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AFD3F80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AECD8B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2498C90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B6EA0D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D71E02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98A309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HISTORY</w:t>
            </w:r>
          </w:p>
          <w:p w14:paraId="170FB50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222EEF8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285B74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CE0F0A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B09EB4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BA88E4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822899B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D07AC9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14:paraId="7995CBF2">
            <w:pPr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</w:p>
          <w:p w14:paraId="40FEF12C">
            <w:pPr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.Components of Environment </w:t>
            </w:r>
          </w:p>
          <w:p w14:paraId="6DA73897">
            <w:pPr>
              <w:spacing w:after="0" w:line="276" w:lineRule="auto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>Earth and the changes on it</w:t>
            </w:r>
          </w:p>
          <w:p w14:paraId="551C6B0A">
            <w:pPr>
              <w:shd w:val="clear" w:color="auto" w:fill="FFFFFF"/>
              <w:spacing w:before="150" w:after="0" w:line="276" w:lineRule="auto"/>
              <w:rPr>
                <w:rFonts w:ascii="Bookman Old Style" w:hAnsi="Bookman Old Style" w:eastAsia="Times New Roman" w:cs="Arial"/>
                <w:color w:val="000000"/>
                <w:sz w:val="26"/>
                <w:szCs w:val="26"/>
              </w:rPr>
            </w:pPr>
          </w:p>
          <w:p w14:paraId="49D3B12C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594987C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27226F55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78E41ED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24BFB95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9.</w:t>
            </w:r>
            <w:r>
              <w:rPr>
                <w:rFonts w:ascii="Bookman Old Style" w:hAnsi="Bookman Old Style" w:cs="Arial"/>
                <w:sz w:val="26"/>
                <w:szCs w:val="26"/>
              </w:rPr>
              <w:t>Medieval Period</w:t>
            </w:r>
          </w:p>
          <w:p w14:paraId="4A9DF63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"https://solutiongyan.com/dav-class-6-sst-chapter-10-question-answer-development-of-civilisation/" </w:instrText>
            </w:r>
            <w:r>
              <w:fldChar w:fldCharType="separate"/>
            </w:r>
            <w:r>
              <w:rPr>
                <w:rFonts w:ascii="Bookman Old Style" w:hAnsi="Bookman Old Style" w:eastAsia="Times New Roman" w:cs="Arial"/>
                <w:b/>
                <w:color w:val="000000"/>
                <w:sz w:val="26"/>
                <w:szCs w:val="26"/>
              </w:rPr>
              <w:t>10-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Rise of small kingdoms in North India </w:t>
            </w:r>
            <w:r>
              <w:rPr>
                <w:rFonts w:ascii="Bookman Old Style" w:hAnsi="Bookman Old Style" w:cs="Arial"/>
                <w:sz w:val="26"/>
                <w:szCs w:val="26"/>
              </w:rPr>
              <w:fldChar w:fldCharType="end"/>
            </w:r>
          </w:p>
          <w:p w14:paraId="734775F0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9B173CE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2D8DE5C4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861A065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2F01E3C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E543B7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0972D53">
            <w:pPr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</w:p>
          <w:p w14:paraId="4EBCCB0F">
            <w:pPr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.Components of Environment </w:t>
            </w:r>
          </w:p>
          <w:p w14:paraId="54DABB16">
            <w:pPr>
              <w:spacing w:after="0" w:line="276" w:lineRule="auto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>Earth and the changes on it</w:t>
            </w:r>
          </w:p>
          <w:p w14:paraId="1FBA1CBE">
            <w:pPr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The Surface and the interior of the earth </w:t>
            </w:r>
          </w:p>
          <w:p w14:paraId="3A24C945">
            <w:pPr>
              <w:shd w:val="clear" w:color="auto" w:fill="FFFFFF"/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"https://solutiongyan.com/dav-class-6-sst-chapter-4-question-answer-the-motions-of-the-earth/" </w:instrText>
            </w:r>
            <w:r>
              <w:fldChar w:fldCharType="separate"/>
            </w: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Air around us</w:t>
            </w:r>
            <w:r>
              <w:rPr>
                <w:rFonts w:ascii="Bookman Old Style" w:hAnsi="Bookman Old Style" w:eastAsia="Times New Roman" w:cs="Segoe U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eastAsia="Times New Roman" w:cs="Segoe UI"/>
                <w:color w:val="000000"/>
                <w:sz w:val="26"/>
                <w:szCs w:val="26"/>
              </w:rPr>
              <w:fldChar w:fldCharType="end"/>
            </w:r>
          </w:p>
          <w:p w14:paraId="03EF074F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28687159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2A4F028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9.</w:t>
            </w:r>
            <w:r>
              <w:rPr>
                <w:rFonts w:ascii="Bookman Old Style" w:hAnsi="Bookman Old Style" w:cs="Arial"/>
                <w:sz w:val="26"/>
                <w:szCs w:val="26"/>
              </w:rPr>
              <w:t>Medieval Period</w:t>
            </w:r>
          </w:p>
          <w:p w14:paraId="435B3504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"https://solutiongyan.com/dav-class-6-sst-chapter-10-question-answer-development-of-civilisation/" </w:instrText>
            </w:r>
            <w:r>
              <w:fldChar w:fldCharType="separate"/>
            </w:r>
            <w:r>
              <w:rPr>
                <w:rFonts w:ascii="Bookman Old Style" w:hAnsi="Bookman Old Style" w:eastAsia="Times New Roman" w:cs="Arial"/>
                <w:b/>
                <w:color w:val="000000"/>
                <w:sz w:val="26"/>
                <w:szCs w:val="26"/>
              </w:rPr>
              <w:t>10-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Rise of small kingdoms in North India </w:t>
            </w:r>
            <w:r>
              <w:rPr>
                <w:rFonts w:ascii="Bookman Old Style" w:hAnsi="Bookman Old Style" w:cs="Arial"/>
                <w:sz w:val="26"/>
                <w:szCs w:val="26"/>
              </w:rPr>
              <w:fldChar w:fldCharType="end"/>
            </w:r>
          </w:p>
          <w:p w14:paraId="00BF5142">
            <w:pPr>
              <w:spacing w:after="0" w:line="240" w:lineRule="auto"/>
              <w:rPr>
                <w:rStyle w:val="7"/>
                <w:rFonts w:ascii="Bookman Old Style" w:hAnsi="Bookman Old Style" w:cs="Arial"/>
                <w:b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"https://solutiongyan.com/dav-class-6-sst-chapter-11-question-answer-the-iron-age-civilisation/" </w:instrText>
            </w:r>
            <w:r>
              <w:fldChar w:fldCharType="separate"/>
            </w:r>
            <w:r>
              <w:rPr>
                <w:rStyle w:val="7"/>
                <w:rFonts w:ascii="Bookman Old Style" w:hAnsi="Bookman Old Style" w:cs="Arial"/>
                <w:b/>
                <w:color w:val="000000"/>
                <w:sz w:val="26"/>
                <w:szCs w:val="26"/>
                <w:u w:val="none"/>
                <w:shd w:val="clear" w:color="auto" w:fill="FFFFFF"/>
              </w:rPr>
              <w:t>11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>-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The Rise of small Kingdoms in South India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>n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fldChar w:fldCharType="end"/>
            </w:r>
          </w:p>
          <w:p w14:paraId="04B618F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"https://solutiongyan.com/dav-class-6-sst-chapter-12-question-answer-janapadas-and-the-mahajanapadas/" </w:instrText>
            </w:r>
            <w:r>
              <w:fldChar w:fldCharType="separate"/>
            </w:r>
            <w:r>
              <w:rPr>
                <w:rStyle w:val="7"/>
                <w:rFonts w:ascii="Bookman Old Style" w:hAnsi="Bookman Old Style" w:cs="Arial"/>
                <w:b/>
                <w:color w:val="000000"/>
                <w:sz w:val="26"/>
                <w:szCs w:val="26"/>
                <w:u w:val="none"/>
                <w:shd w:val="clear" w:color="auto" w:fill="FFFFFF"/>
              </w:rPr>
              <w:t>12-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Turkish invasion in North India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sz w:val="26"/>
                <w:szCs w:val="26"/>
              </w:rPr>
              <w:fldChar w:fldCharType="end"/>
            </w:r>
          </w:p>
          <w:p w14:paraId="614F142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 xml:space="preserve">13 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Delhi Sultanate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</w:p>
          <w:p w14:paraId="39FAEBA5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C8F37B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474139D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</w:p>
          <w:p w14:paraId="417D5755">
            <w:pPr>
              <w:spacing w:after="0" w:line="240" w:lineRule="auto"/>
              <w:rPr>
                <w:rStyle w:val="7"/>
                <w:rFonts w:ascii="Bookman Old Style" w:hAnsi="Bookman Old Style" w:cs="Arial"/>
                <w:b/>
                <w:bCs/>
                <w:color w:val="auto"/>
                <w:sz w:val="26"/>
                <w:szCs w:val="26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5-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Water surrounding the earth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  <w:p w14:paraId="0F5D8C12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7BBCCCA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6-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Life on the Earth </w:t>
            </w:r>
          </w:p>
          <w:p w14:paraId="1497CDFF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A14FEAB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0F9440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473D1AB9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2EAA3FA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  <w:lang w:eastAsia="en-I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-4766945</wp:posOffset>
                      </wp:positionH>
                      <wp:positionV relativeFrom="paragraph">
                        <wp:posOffset>322580</wp:posOffset>
                      </wp:positionV>
                      <wp:extent cx="10401300" cy="15240"/>
                      <wp:effectExtent l="0" t="0" r="19050" b="22860"/>
                      <wp:wrapNone/>
                      <wp:docPr id="10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01300" cy="15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375.35pt;margin-top:25.4pt;height:1.2pt;width:819pt;z-index:251659264;mso-width-relative:page;mso-height-relative:page;" filled="f" stroked="t" coordsize="21600,21600" o:gfxdata="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l/0F&#10;2AAAAAoBAAAPAAAAAAAAAAEAIAAAACIAAABkcnMvZG93bnJldi54bWxQSwECFAAUAAAACACHTuJA&#10;MuAAh+gBAADtAwAADgAAAAAAAAABACAAAAAn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E4A169D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A37BBFB">
            <w:pPr>
              <w:spacing w:after="0" w:line="240" w:lineRule="auto"/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14-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Regional Powers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  <w:p w14:paraId="50352510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15-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The Mughal</w:t>
            </w:r>
          </w:p>
          <w:p w14:paraId="29099B56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Empire</w:t>
            </w:r>
          </w:p>
          <w:p w14:paraId="56DF4DD4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CD844CD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5D59DB3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BFD038B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FA241E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1975DBC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5-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Water surrounding the earth </w:t>
            </w:r>
          </w:p>
          <w:p w14:paraId="60C9BA2B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6-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Life on the Earth </w:t>
            </w:r>
          </w:p>
          <w:p w14:paraId="3A31CF0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7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Human Environment</w:t>
            </w:r>
          </w:p>
          <w:p w14:paraId="376DEE7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8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Land and the People</w:t>
            </w:r>
            <w:r>
              <w:rPr>
                <w:rFonts w:ascii="Bookman Old Style" w:hAnsi="Bookman Old Style" w:cs="Arial"/>
                <w:b/>
                <w:sz w:val="26"/>
                <w:szCs w:val="26"/>
              </w:rPr>
              <w:t xml:space="preserve"> </w:t>
            </w:r>
          </w:p>
          <w:p w14:paraId="01CE2E79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30% syllabus of term 1</w:t>
            </w:r>
          </w:p>
          <w:p w14:paraId="3659CE82">
            <w:pPr>
              <w:shd w:val="clear" w:color="auto" w:fill="FFFFFF"/>
              <w:spacing w:after="0" w:line="276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"https://solutiongyan.com/dav-class-6-sst-chapter-4-question-answer-the-motions-of-the-earth/" </w:instrText>
            </w:r>
            <w:r>
              <w:fldChar w:fldCharType="separate"/>
            </w:r>
            <w: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Air around us</w:t>
            </w:r>
            <w:r>
              <w:rPr>
                <w:rFonts w:ascii="Bookman Old Style" w:hAnsi="Bookman Old Style" w:eastAsia="Times New Roman" w:cs="Segoe U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eastAsia="Times New Roman" w:cs="Segoe UI"/>
                <w:color w:val="000000"/>
                <w:sz w:val="26"/>
                <w:szCs w:val="26"/>
              </w:rPr>
              <w:fldChar w:fldCharType="end"/>
            </w:r>
          </w:p>
          <w:p w14:paraId="3C4E5D26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44418681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</w:p>
          <w:p w14:paraId="447F3222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</w:p>
          <w:p w14:paraId="178CA7F5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</w:p>
          <w:p w14:paraId="1EFC260B">
            <w:pPr>
              <w:spacing w:after="0" w:line="240" w:lineRule="auto"/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14-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Regional Powers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  <w:p w14:paraId="6C03999E">
            <w:pPr>
              <w:spacing w:after="0" w:line="240" w:lineRule="auto"/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15-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The Mughal Empire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  <w:p w14:paraId="05953103">
            <w:pPr>
              <w:spacing w:after="0" w:line="240" w:lineRule="auto"/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"https://solutiongyan.com/dav-class-6-sst-chapter-16-question-answer-the-gupta-empire/" </w:instrText>
            </w:r>
            <w:r>
              <w:fldChar w:fldCharType="separate"/>
            </w:r>
            <w:r>
              <w:rPr>
                <w:rStyle w:val="7"/>
                <w:rFonts w:ascii="Bookman Old Style" w:hAnsi="Bookman Old Style" w:cs="Arial"/>
                <w:b/>
                <w:color w:val="000000"/>
                <w:sz w:val="26"/>
                <w:szCs w:val="26"/>
                <w:u w:val="none"/>
                <w:shd w:val="clear" w:color="auto" w:fill="FFFFFF"/>
              </w:rPr>
              <w:t>16</w:t>
            </w:r>
            <w:r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  <w:t>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Emergence of Independent states 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fldChar w:fldCharType="end"/>
            </w:r>
          </w:p>
          <w:p w14:paraId="570470B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"https://solutiongyan.com/dav-class-6-sst-chapter-17-question-answer-the-era-of-harsha/" </w:instrText>
            </w:r>
            <w:r>
              <w:fldChar w:fldCharType="separate"/>
            </w:r>
            <w:r>
              <w:rPr>
                <w:rStyle w:val="7"/>
                <w:rFonts w:ascii="Bookman Old Style" w:hAnsi="Bookman Old Style" w:cs="Arial"/>
                <w:b/>
                <w:color w:val="000000"/>
                <w:sz w:val="26"/>
                <w:szCs w:val="26"/>
                <w:u w:val="none"/>
                <w:shd w:val="clear" w:color="auto" w:fill="FFFFFF"/>
              </w:rPr>
              <w:t>17-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Major Religions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sz w:val="26"/>
                <w:szCs w:val="26"/>
              </w:rPr>
              <w:fldChar w:fldCharType="end"/>
            </w:r>
          </w:p>
          <w:p w14:paraId="6178CB8E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3709A65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30% syllabus of term 1</w:t>
            </w:r>
          </w:p>
          <w:p w14:paraId="27620AC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 xml:space="preserve">13 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Delhi Sultanate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</w:p>
        </w:tc>
      </w:tr>
      <w:tr w14:paraId="30B7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783" w:type="dxa"/>
          </w:tcPr>
          <w:p w14:paraId="169B2FF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47FA5E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DCC48E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803A61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7F0CF73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CIVICS</w:t>
            </w:r>
          </w:p>
          <w:p w14:paraId="4A7C0EC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14:paraId="3D1EE402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1D2A38B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DC9A8BB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53B3D2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18-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Democracy and Equality</w:t>
            </w:r>
          </w:p>
          <w:p w14:paraId="07C9B3CC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202E903D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6F1E43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18-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Democracy and Equality</w:t>
            </w:r>
          </w:p>
          <w:p w14:paraId="31693C8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6"/>
                <w:szCs w:val="26"/>
              </w:rPr>
              <w:t xml:space="preserve">19 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Our State Government</w:t>
            </w:r>
          </w:p>
          <w:p w14:paraId="1BFD947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2</w:t>
            </w:r>
            <w:r>
              <w:fldChar w:fldCharType="begin"/>
            </w:r>
            <w:r>
              <w:instrText xml:space="preserve"> HYPERLINK "https://solutiongyan.com/dav-class-6-sst-chapter-23-question-answer-our-rural-governance/" </w:instrText>
            </w:r>
            <w:r>
              <w:fldChar w:fldCharType="separate"/>
            </w:r>
            <w:r>
              <w:rPr>
                <w:rStyle w:val="7"/>
                <w:rFonts w:ascii="Bookman Old Style" w:hAnsi="Bookman Old Style" w:cs="Arial"/>
                <w:b/>
                <w:color w:val="000000"/>
                <w:sz w:val="26"/>
                <w:szCs w:val="26"/>
                <w:u w:val="none"/>
                <w:shd w:val="clear" w:color="auto" w:fill="FFFFFF"/>
              </w:rPr>
              <w:t>0-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 xml:space="preserve"> Media the main stay of democracy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sz w:val="26"/>
                <w:szCs w:val="26"/>
              </w:rPr>
              <w:fldChar w:fldCharType="end"/>
            </w:r>
          </w:p>
          <w:p w14:paraId="2292E5EC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10B46139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B0EFE58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21.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Advertising &amp; democracy</w:t>
            </w:r>
          </w:p>
        </w:tc>
        <w:tc>
          <w:tcPr>
            <w:tcW w:w="4961" w:type="dxa"/>
            <w:gridSpan w:val="2"/>
          </w:tcPr>
          <w:p w14:paraId="256534F0">
            <w:pPr>
              <w:spacing w:after="0" w:line="240" w:lineRule="auto"/>
              <w:rPr>
                <w:rStyle w:val="7"/>
                <w:rFonts w:ascii="Bookman Old Style" w:hAnsi="Bookman Old Style" w:cs="Arial"/>
                <w:color w:val="000000"/>
                <w:sz w:val="26"/>
                <w:szCs w:val="26"/>
                <w:u w:val="none"/>
                <w:shd w:val="clear" w:color="auto" w:fill="FFFFFF"/>
              </w:rPr>
            </w:pPr>
          </w:p>
          <w:p w14:paraId="38FE8FAE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21.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Advertising &amp; democracy</w:t>
            </w:r>
          </w:p>
          <w:p w14:paraId="19BE4D95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22.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Unpacking Gender</w:t>
            </w:r>
          </w:p>
          <w:p w14:paraId="319D8768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6"/>
                <w:szCs w:val="26"/>
              </w:rPr>
              <w:t>23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.Market around us</w:t>
            </w:r>
          </w:p>
          <w:p w14:paraId="113F56EC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92E8FF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30% syllabus of term 1</w:t>
            </w:r>
          </w:p>
          <w:p w14:paraId="3B51C6B9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 xml:space="preserve">19. </w:t>
            </w:r>
            <w:r>
              <w:rPr>
                <w:rFonts w:ascii="Bookman Old Style" w:hAnsi="Bookman Old Style" w:cs="Arial"/>
                <w:color w:val="000000"/>
                <w:sz w:val="26"/>
                <w:szCs w:val="26"/>
              </w:rPr>
              <w:t>Our State Government</w:t>
            </w:r>
          </w:p>
        </w:tc>
      </w:tr>
      <w:tr w14:paraId="0675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4" w:hRule="atLeast"/>
        </w:trPr>
        <w:tc>
          <w:tcPr>
            <w:tcW w:w="1783" w:type="dxa"/>
          </w:tcPr>
          <w:p w14:paraId="060A698C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452B405F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53F850D2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13C56DD9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01E01B51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0DE91FBD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</w:p>
          <w:p w14:paraId="1DDC2309">
            <w:pPr>
              <w:spacing w:after="0" w:line="240" w:lineRule="auto"/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</w:pPr>
            <w:r>
              <w:rPr>
                <w:rFonts w:hint="default" w:ascii="Bookman Old Style" w:hAnsi="Bookman Old Style" w:cs="Mangal"/>
                <w:b/>
                <w:bCs/>
                <w:sz w:val="26"/>
                <w:szCs w:val="26"/>
                <w:lang w:val="en-IN" w:bidi="sa-IN"/>
              </w:rPr>
              <w:t>SANSKRIT</w:t>
            </w:r>
          </w:p>
          <w:p w14:paraId="05779FE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9D9C59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5B658664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08D97F5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1E34D13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14:paraId="4C4E718F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1. बुद्धिः एव अस्माकं बलम्</w:t>
            </w:r>
          </w:p>
          <w:p w14:paraId="2C4071E1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2. अभ्यास एव परमो गुरुः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           </w:t>
            </w:r>
          </w:p>
          <w:p w14:paraId="04A6151C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व्याकरणम् -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धातुरूपाणां प्रयोगः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,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धातुरूपाणि-गम्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दृश्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पठ्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लिख् (पत्र्चलकारेषु)</w:t>
            </w:r>
          </w:p>
          <w:p w14:paraId="0DDFE2F7">
            <w:pPr>
              <w:spacing w:after="0" w:line="240" w:lineRule="auto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5050428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पाठ्यपुस्तकम्- सुरभिः</w:t>
            </w:r>
          </w:p>
          <w:p w14:paraId="32EDAAEE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1. बुद्धिः एव अस्माकं बलम्</w:t>
            </w:r>
          </w:p>
          <w:p w14:paraId="112A16BA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2. अभ्यास एव परमो गुरुः</w:t>
            </w:r>
          </w:p>
          <w:p w14:paraId="63687FB7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3. उपकारकाः वृक्षाः</w:t>
            </w:r>
          </w:p>
          <w:p w14:paraId="21C31D39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4. आगच्छ भोजनं कुर्याम</w:t>
            </w:r>
          </w:p>
          <w:p w14:paraId="6761B0A4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5.सुवचनानि</w:t>
            </w:r>
          </w:p>
          <w:p w14:paraId="286AAF51"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व्याकरणम्-</w:t>
            </w:r>
          </w:p>
          <w:p w14:paraId="32FC9D86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  <w:t>1.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धातुरूपाणां प्रयोगः</w:t>
            </w:r>
          </w:p>
          <w:p w14:paraId="4734411A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2.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बालक और लता शब्दरूप एवं शब्दरूपाणां प्रयोगः</w:t>
            </w:r>
          </w:p>
          <w:p w14:paraId="02EA7ACD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3.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धातुरूपाणि- भू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गम्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दृश्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स्था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पठ्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,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लिख् (पत्र्चलकारेषु)</w:t>
            </w:r>
          </w:p>
          <w:p w14:paraId="2892144B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4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अव्ययपदानि</w:t>
            </w:r>
          </w:p>
          <w:p w14:paraId="67F5FD96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5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उपसर्गाः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      </w:t>
            </w:r>
          </w:p>
          <w:p w14:paraId="40333EC2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6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क्त्वा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 xml:space="preserve"> 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प्रत्ययः</w:t>
            </w:r>
          </w:p>
          <w:p w14:paraId="2EC59F03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7.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संख्याः-एकतः पत्र्चाशत् पर्यन्तम्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(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/>
              </w:rPr>
              <w:t>एकतः चतुःपर्यन्तम् त्रिषु लिङ्गेषु केवलम् प्रथमा विभक्तौ)</w:t>
            </w:r>
          </w:p>
          <w:p w14:paraId="2239DEDD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8. अपठितगद्यांशः</w:t>
            </w:r>
          </w:p>
          <w:p w14:paraId="02F38266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9.चित्रवर्णनम्</w:t>
            </w:r>
          </w:p>
          <w:p w14:paraId="40EC7BB8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10. सन्धिः- दीर्घः  </w:t>
            </w:r>
          </w:p>
          <w:p w14:paraId="0AF79FFC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11. अनुवादः (लट्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लृट्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,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लङ्)</w:t>
            </w:r>
          </w:p>
          <w:p w14:paraId="26AFB9B7">
            <w:pPr>
              <w:spacing w:after="0" w:line="240" w:lineRule="auto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B34A4B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6. यस्य बुद्धिः तस्य बलम्</w:t>
            </w:r>
          </w:p>
          <w:p w14:paraId="110E5555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7. बुद्धिः एव उत्तमा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   </w:t>
            </w:r>
          </w:p>
          <w:p w14:paraId="30D23E2C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व्याकरणम् -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 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संख्याः- 51-100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वद् धातुः पञ्चलकारेषु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अनुवादः (लृट्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लोट् लकारयोः)</w:t>
            </w:r>
          </w:p>
          <w:p w14:paraId="56DEED4F"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b/>
                <w:bCs/>
                <w:color w:val="222222"/>
                <w:sz w:val="32"/>
                <w:szCs w:val="32"/>
                <w:u w:val="single"/>
                <w:lang w:eastAsia="en-IN"/>
              </w:rPr>
              <w:t> </w:t>
            </w:r>
          </w:p>
          <w:p w14:paraId="79F1A156">
            <w:pPr>
              <w:spacing w:after="0" w:line="240" w:lineRule="auto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14:paraId="3E55AF51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6. यस्य बुद्धिः तस्य बलम्</w:t>
            </w:r>
          </w:p>
          <w:p w14:paraId="6B4BD841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7. बुद्धिः एव उत्तमा</w:t>
            </w:r>
          </w:p>
          <w:p w14:paraId="551BC1C1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8.अविवेकः परमापदां पदम्</w:t>
            </w:r>
          </w:p>
          <w:p w14:paraId="101E46D3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9. बुद्धिमान् गोपालकः</w:t>
            </w:r>
          </w:p>
          <w:p w14:paraId="01773FCA">
            <w:pPr>
              <w:spacing w:after="0" w:line="240" w:lineRule="auto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10. मधुरवचनानि</w:t>
            </w:r>
          </w:p>
          <w:p w14:paraId="5D0FF713">
            <w:pPr>
              <w:spacing w:after="0" w:line="240" w:lineRule="auto"/>
              <w:jc w:val="both"/>
              <w:rPr>
                <w:rFonts w:ascii="Bookman Old Style" w:hAnsi="Bookman Old Style" w:eastAsia="Times New Roman" w:cs="Calibri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b/>
                <w:bCs/>
                <w:color w:val="222222"/>
                <w:sz w:val="32"/>
                <w:szCs w:val="32"/>
                <w:cs/>
                <w:lang w:eastAsia="en-IN" w:bidi="sa-IN"/>
              </w:rPr>
              <w:t>व्याकरणम् (20 प्रतिशतम्)</w:t>
            </w:r>
          </w:p>
          <w:p w14:paraId="3DF4A27F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1.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सन्धिः – दीर्घः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गुणः</w:t>
            </w:r>
          </w:p>
          <w:p w14:paraId="1097D1CC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2.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शब्दरूप- बालक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लता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साधु</w:t>
            </w:r>
          </w:p>
          <w:p w14:paraId="7B0E4C63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3.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संख्याः- 51-100</w:t>
            </w:r>
          </w:p>
          <w:p w14:paraId="56171D3F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4.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उपपदविभक्तिः</w:t>
            </w:r>
          </w:p>
          <w:p w14:paraId="4E864632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5.</w:t>
            </w:r>
            <w:r>
              <w:rPr>
                <w:rFonts w:ascii="Bookman Old Style" w:hAnsi="Bookman Old Style" w:eastAsia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धातुरूपाणि- गम्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दृश्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अस्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लिख्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पा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वद्</w:t>
            </w:r>
          </w:p>
          <w:p w14:paraId="0AAB5C15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6.</w:t>
            </w:r>
            <w:r>
              <w:rPr>
                <w:rFonts w:ascii="Bookman Old Style" w:hAnsi="Bookman Old Style" w:eastAsia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प्रत्ययः- क्त्वा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तुमुन्</w:t>
            </w:r>
          </w:p>
          <w:p w14:paraId="516AC726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7.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अव्ययपदानि</w:t>
            </w:r>
          </w:p>
          <w:p w14:paraId="7094A90C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8</w:t>
            </w:r>
            <w:r>
              <w:rPr>
                <w:rFonts w:ascii="Bookman Old Style" w:hAnsi="Bookman Old Style" w:eastAsia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उपसर्गाः</w:t>
            </w:r>
          </w:p>
          <w:p w14:paraId="5ED9F9FA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9.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अनुवादः (लट्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 xml:space="preserve">, 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लृट्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,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लङ्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 w:bidi="sa-IN"/>
              </w:rPr>
              <w:t>,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विधिलिङ्)</w:t>
            </w:r>
          </w:p>
          <w:p w14:paraId="5C90A452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10.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अपठितगद्यांशः</w:t>
            </w:r>
          </w:p>
          <w:p w14:paraId="2389AA38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11.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चित्रवर्णनम्</w:t>
            </w:r>
          </w:p>
          <w:p w14:paraId="3C6F716F">
            <w:pPr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lang w:eastAsia="en-IN"/>
              </w:rPr>
              <w:t>12.</w:t>
            </w:r>
            <w:r>
              <w:rPr>
                <w:rFonts w:ascii="Bookman Old Style" w:hAnsi="Bookman Old Style" w:eastAsia="Times New Roman" w:cs="Kokila"/>
                <w:color w:val="222222"/>
                <w:sz w:val="32"/>
                <w:szCs w:val="32"/>
                <w:cs/>
                <w:lang w:eastAsia="en-IN" w:bidi="sa-IN"/>
              </w:rPr>
              <w:t>पत्रलेखनम्</w:t>
            </w:r>
          </w:p>
          <w:p w14:paraId="64F0B413">
            <w:pPr>
              <w:spacing w:after="0" w:line="240" w:lineRule="auto"/>
              <w:rPr>
                <w:rFonts w:ascii="Bookman Old Style" w:hAnsi="Bookman Old Style" w:cs="Arial"/>
                <w:sz w:val="32"/>
                <w:szCs w:val="32"/>
              </w:rPr>
            </w:pPr>
          </w:p>
        </w:tc>
      </w:tr>
      <w:tr w14:paraId="25F0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3" w:type="dxa"/>
          </w:tcPr>
          <w:p w14:paraId="3825915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F014C31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MORAL</w:t>
            </w:r>
          </w:p>
          <w:p w14:paraId="2BC6423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EDUCATION</w:t>
            </w:r>
          </w:p>
        </w:tc>
        <w:tc>
          <w:tcPr>
            <w:tcW w:w="2499" w:type="dxa"/>
          </w:tcPr>
          <w:p w14:paraId="6268B948">
            <w:pPr>
              <w:pStyle w:val="10"/>
              <w:spacing w:after="0" w:line="240" w:lineRule="auto"/>
              <w:ind w:left="0"/>
              <w:rPr>
                <w:rFonts w:ascii="Bookman Old Style" w:hAnsi="Bookman Old Style" w:eastAsia="Arial Unicode MS" w:cs="Arial"/>
                <w:sz w:val="26"/>
                <w:szCs w:val="26"/>
                <w:cs/>
              </w:rPr>
            </w:pPr>
          </w:p>
        </w:tc>
        <w:tc>
          <w:tcPr>
            <w:tcW w:w="3118" w:type="dxa"/>
          </w:tcPr>
          <w:p w14:paraId="2ADA7CE9">
            <w:pPr>
              <w:pStyle w:val="10"/>
              <w:spacing w:after="0" w:line="240" w:lineRule="auto"/>
              <w:ind w:left="0"/>
              <w:rPr>
                <w:rFonts w:ascii="Bookman Old Style" w:hAnsi="Bookman Old Style" w:eastAsia="Arial Unicode MS" w:cs="Arial"/>
                <w:sz w:val="26"/>
                <w:szCs w:val="26"/>
              </w:rPr>
            </w:pPr>
          </w:p>
          <w:p w14:paraId="72854549">
            <w:pPr>
              <w:pStyle w:val="10"/>
              <w:spacing w:after="0" w:line="240" w:lineRule="auto"/>
              <w:ind w:left="0"/>
              <w:rPr>
                <w:rFonts w:hint="default" w:ascii="Bookman Old Style" w:hAnsi="Bookman Old Style" w:eastAsia="Arial Unicode MS" w:cs="Arial"/>
                <w:sz w:val="26"/>
                <w:szCs w:val="26"/>
                <w:cs/>
                <w:lang w:val="en-IN"/>
              </w:rPr>
            </w:pPr>
            <w:r>
              <w:rPr>
                <w:rFonts w:hint="default" w:ascii="Bookman Old Style" w:hAnsi="Bookman Old Style" w:eastAsia="Arial Unicode MS" w:cs="Arial"/>
                <w:sz w:val="26"/>
                <w:szCs w:val="26"/>
                <w:cs w:val="0"/>
                <w:lang w:val="en-IN"/>
              </w:rPr>
              <w:t>1 TO 7</w:t>
            </w:r>
          </w:p>
        </w:tc>
        <w:tc>
          <w:tcPr>
            <w:tcW w:w="3969" w:type="dxa"/>
          </w:tcPr>
          <w:p w14:paraId="111E133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1C682A5A">
            <w:pPr>
              <w:pStyle w:val="10"/>
              <w:spacing w:after="0" w:line="240" w:lineRule="auto"/>
              <w:ind w:left="0"/>
              <w:rPr>
                <w:rFonts w:ascii="Bookman Old Style" w:hAnsi="Bookman Old Style" w:eastAsia="Arial Unicode MS" w:cs="Arial"/>
                <w:sz w:val="26"/>
                <w:szCs w:val="26"/>
              </w:rPr>
            </w:pPr>
          </w:p>
          <w:p w14:paraId="5D021118">
            <w:pPr>
              <w:pStyle w:val="10"/>
              <w:spacing w:after="0" w:line="240" w:lineRule="auto"/>
              <w:ind w:left="0"/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</w:pPr>
            <w:r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  <w:t>8 TO 13</w:t>
            </w:r>
          </w:p>
        </w:tc>
      </w:tr>
      <w:tr w14:paraId="6331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3" w:type="dxa"/>
          </w:tcPr>
          <w:p w14:paraId="11DA9792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0947E7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46793A8A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5933EF85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COMPUTER</w:t>
            </w:r>
          </w:p>
        </w:tc>
        <w:tc>
          <w:tcPr>
            <w:tcW w:w="2499" w:type="dxa"/>
          </w:tcPr>
          <w:p w14:paraId="0457E1EE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2DBE0004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  <w:lang w:bidi="ar-SA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1.The Evolution of Computers</w:t>
            </w:r>
          </w:p>
          <w:p w14:paraId="64574733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2.Scratch – I</w:t>
            </w:r>
          </w:p>
          <w:p w14:paraId="03AD8BBF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3.Scratch – II</w:t>
            </w:r>
          </w:p>
          <w:p w14:paraId="3E1C2974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4.Introduction to GIMP</w:t>
            </w:r>
          </w:p>
        </w:tc>
        <w:tc>
          <w:tcPr>
            <w:tcW w:w="3969" w:type="dxa"/>
          </w:tcPr>
          <w:p w14:paraId="58EA0AC0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649BC840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5.GIMP Tools</w:t>
            </w:r>
          </w:p>
          <w:p w14:paraId="62231A04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6.Advanced GIMP</w:t>
            </w:r>
          </w:p>
          <w:p w14:paraId="2B3E9057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7.Basics of Internet</w:t>
            </w:r>
          </w:p>
          <w:p w14:paraId="646650C9">
            <w:pPr>
              <w:spacing w:after="0" w:line="240" w:lineRule="auto"/>
              <w:rPr>
                <w:rFonts w:ascii="Bookman Old Style" w:hAnsi="Bookman Old Style" w:cs="Arial"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Cs/>
                <w:sz w:val="26"/>
                <w:szCs w:val="26"/>
              </w:rPr>
              <w:t>8.Internet and 5.Web Services</w:t>
            </w:r>
          </w:p>
        </w:tc>
      </w:tr>
      <w:tr w14:paraId="4265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3" w:type="dxa"/>
          </w:tcPr>
          <w:p w14:paraId="39DF7B39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6277766E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6B6A3ED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061EE9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 GK</w:t>
            </w:r>
          </w:p>
        </w:tc>
        <w:tc>
          <w:tcPr>
            <w:tcW w:w="2499" w:type="dxa"/>
          </w:tcPr>
          <w:p w14:paraId="2D91A144">
            <w:pPr>
              <w:spacing w:after="0" w:line="240" w:lineRule="auto"/>
              <w:rPr>
                <w:rFonts w:ascii="Bookman Old Style" w:hAnsi="Bookman Old Style" w:cs="Arial"/>
                <w:b/>
                <w:sz w:val="26"/>
                <w:szCs w:val="26"/>
                <w:lang w:bidi="ar-SA"/>
              </w:rPr>
            </w:pPr>
          </w:p>
        </w:tc>
        <w:tc>
          <w:tcPr>
            <w:tcW w:w="3118" w:type="dxa"/>
          </w:tcPr>
          <w:p w14:paraId="3BF438A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UNIT-1 </w:t>
            </w:r>
          </w:p>
          <w:p w14:paraId="2FC4BAC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Languages and literature</w:t>
            </w:r>
          </w:p>
          <w:p w14:paraId="24FA2B8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Unit-2</w:t>
            </w:r>
          </w:p>
          <w:p w14:paraId="3486C28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Environment around</w:t>
            </w:r>
          </w:p>
          <w:p w14:paraId="6BF0CF07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Unit-3</w:t>
            </w:r>
          </w:p>
          <w:p w14:paraId="2AF0B7D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World Around </w:t>
            </w:r>
          </w:p>
        </w:tc>
        <w:tc>
          <w:tcPr>
            <w:tcW w:w="3969" w:type="dxa"/>
          </w:tcPr>
          <w:p w14:paraId="79415D2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75FB9A5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Unit-4 </w:t>
            </w:r>
          </w:p>
          <w:p w14:paraId="1C1D0C6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Art and Culture</w:t>
            </w:r>
          </w:p>
          <w:p w14:paraId="44FC374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Unit-5</w:t>
            </w:r>
          </w:p>
          <w:p w14:paraId="54A684E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Math Magic</w:t>
            </w:r>
          </w:p>
          <w:p w14:paraId="6DC9627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Unit-6</w:t>
            </w:r>
          </w:p>
          <w:p w14:paraId="72451B1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Sports and Games</w:t>
            </w:r>
          </w:p>
        </w:tc>
      </w:tr>
      <w:tr w14:paraId="0C1F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3" w:type="dxa"/>
          </w:tcPr>
          <w:p w14:paraId="591DF74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394BF47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  <w:p w14:paraId="4C8DAC3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SPORTS</w:t>
            </w:r>
          </w:p>
        </w:tc>
        <w:tc>
          <w:tcPr>
            <w:tcW w:w="2499" w:type="dxa"/>
          </w:tcPr>
          <w:p w14:paraId="6B96A00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53080B3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GAMES</w:t>
            </w:r>
          </w:p>
          <w:p w14:paraId="03917A3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7A3DF9F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1.Chess</w:t>
            </w:r>
          </w:p>
          <w:p w14:paraId="5C0A563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2.Table tennis</w:t>
            </w:r>
          </w:p>
          <w:p w14:paraId="05BDA78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3.Athelitics</w:t>
            </w:r>
          </w:p>
          <w:p w14:paraId="5D7A6DF1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4.Kho-kho</w:t>
            </w:r>
          </w:p>
        </w:tc>
        <w:tc>
          <w:tcPr>
            <w:tcW w:w="3969" w:type="dxa"/>
          </w:tcPr>
          <w:p w14:paraId="243EB39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1EF2DCEC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GAMES</w:t>
            </w:r>
          </w:p>
          <w:p w14:paraId="0DD19C36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1.Badminton</w:t>
            </w:r>
          </w:p>
          <w:p w14:paraId="3DB5FE0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2.Athletics</w:t>
            </w:r>
          </w:p>
          <w:p w14:paraId="07C482E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3.Football</w:t>
            </w:r>
          </w:p>
          <w:p w14:paraId="0BAD362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4.Chess</w:t>
            </w:r>
          </w:p>
          <w:p w14:paraId="37C570EF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5.Kho-Kho</w:t>
            </w:r>
          </w:p>
          <w:p w14:paraId="1FB4EB1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6.Team Games</w:t>
            </w:r>
          </w:p>
        </w:tc>
      </w:tr>
      <w:tr w14:paraId="7F65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3" w:type="dxa"/>
          </w:tcPr>
          <w:p w14:paraId="7DA22E0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 </w:t>
            </w:r>
          </w:p>
          <w:p w14:paraId="054F643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F4441AD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D4BA2B3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6D8BAF9B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14E86B0C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1A2FA9E0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0228C552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  <w:p w14:paraId="3263D4DA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2499" w:type="dxa"/>
          </w:tcPr>
          <w:p w14:paraId="25899D85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0B83802">
            <w:pPr>
              <w:shd w:val="clear" w:color="auto" w:fill="FFFFFF"/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१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ये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मत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 w:bidi="sa-IN"/>
              </w:rPr>
              <w:t>कहो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खुदा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२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सुनो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भारत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हम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वासी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योग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हमे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अब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करना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३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इंसाफ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डगर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पे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बच्चो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दिखाओ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चलके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४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सत्ता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तुम्हारी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भगवन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जग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में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५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ऋषि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दयानन्द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सरस्वती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को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नमन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हे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</w:p>
        </w:tc>
        <w:tc>
          <w:tcPr>
            <w:tcW w:w="3969" w:type="dxa"/>
          </w:tcPr>
          <w:p w14:paraId="52A13809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128B4D27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</w:pP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१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बता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मेरे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यार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सुदामा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रे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२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हमने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सुना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था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एक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ही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भारत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३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उठ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जाग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मुसाफिर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भोर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भई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४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रात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क्रिसमस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की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br w:type="textWrapping"/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५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 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जब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देखु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बना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री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लाल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पिली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Bookman Old Style" w:hAnsi="Bookman Old Style" w:eastAsia="Times New Roman"/>
                <w:color w:val="222222"/>
                <w:sz w:val="26"/>
                <w:szCs w:val="26"/>
                <w:cs/>
                <w:lang w:eastAsia="en-IN"/>
              </w:rPr>
              <w:t>अंखिया</w:t>
            </w:r>
            <w:r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  <w:t> </w:t>
            </w:r>
          </w:p>
          <w:p w14:paraId="1EE8E972">
            <w:pPr>
              <w:shd w:val="clear" w:color="auto" w:fill="FFFFFF"/>
              <w:spacing w:after="0" w:line="240" w:lineRule="auto"/>
              <w:rPr>
                <w:rFonts w:ascii="Bookman Old Style" w:hAnsi="Bookman Old Style" w:eastAsia="Times New Roman" w:cs="Arial"/>
                <w:color w:val="222222"/>
                <w:sz w:val="26"/>
                <w:szCs w:val="26"/>
                <w:lang w:eastAsia="en-IN"/>
              </w:rPr>
            </w:pPr>
          </w:p>
          <w:p w14:paraId="30D74BBE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</w:tr>
      <w:tr w14:paraId="0801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783" w:type="dxa"/>
          </w:tcPr>
          <w:p w14:paraId="0D216326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bCs/>
                <w:sz w:val="26"/>
                <w:szCs w:val="26"/>
              </w:rPr>
              <w:t xml:space="preserve">   ART</w:t>
            </w:r>
          </w:p>
        </w:tc>
        <w:tc>
          <w:tcPr>
            <w:tcW w:w="2499" w:type="dxa"/>
          </w:tcPr>
          <w:p w14:paraId="258EF47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5EF881D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STEP BY STEP</w:t>
            </w:r>
          </w:p>
          <w:p w14:paraId="30863647">
            <w:pPr>
              <w:spacing w:after="0" w:line="240" w:lineRule="auto"/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PAGE 1-2</w:t>
            </w:r>
            <w:r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  <w:t>7</w:t>
            </w:r>
          </w:p>
        </w:tc>
        <w:tc>
          <w:tcPr>
            <w:tcW w:w="3969" w:type="dxa"/>
          </w:tcPr>
          <w:p w14:paraId="50830E8A">
            <w:pPr>
              <w:spacing w:after="0" w:line="240" w:lineRule="auto"/>
              <w:rPr>
                <w:rFonts w:ascii="Bookman Old Style" w:hAnsi="Bookman Old Style" w:cs="Arial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287E3905">
            <w:pPr>
              <w:spacing w:after="0" w:line="240" w:lineRule="auto"/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PAGE 2</w:t>
            </w:r>
            <w:r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  <w:t>8</w:t>
            </w:r>
            <w:r>
              <w:rPr>
                <w:rFonts w:ascii="Bookman Old Style" w:hAnsi="Bookman Old Style" w:cs="Arial"/>
                <w:sz w:val="26"/>
                <w:szCs w:val="26"/>
              </w:rPr>
              <w:t>-4</w:t>
            </w:r>
            <w:r>
              <w:rPr>
                <w:rFonts w:hint="default" w:ascii="Bookman Old Style" w:hAnsi="Bookman Old Style" w:cs="Arial"/>
                <w:sz w:val="26"/>
                <w:szCs w:val="26"/>
                <w:lang w:val="en-IN"/>
              </w:rPr>
              <w:t>7</w:t>
            </w:r>
          </w:p>
        </w:tc>
      </w:tr>
    </w:tbl>
    <w:p w14:paraId="5E74EFD1">
      <w:pPr>
        <w:rPr>
          <w:rFonts w:ascii="Bookman Old Style" w:hAnsi="Bookman Old Style" w:cs="Arial"/>
          <w:sz w:val="26"/>
          <w:szCs w:val="26"/>
        </w:rPr>
      </w:pPr>
    </w:p>
    <w:p w14:paraId="2D0C3CB4">
      <w:pPr>
        <w:rPr>
          <w:rFonts w:ascii="Bookman Old Style" w:hAnsi="Bookman Old Style" w:cs="Arial"/>
          <w:sz w:val="26"/>
          <w:szCs w:val="26"/>
        </w:rPr>
      </w:pPr>
    </w:p>
    <w:p w14:paraId="1780974C">
      <w:pPr>
        <w:rPr>
          <w:rFonts w:ascii="Bookman Old Style" w:hAnsi="Bookman Old Style" w:cs="Arial"/>
          <w:b/>
          <w:bCs/>
          <w:sz w:val="26"/>
          <w:szCs w:val="26"/>
        </w:rPr>
      </w:pPr>
      <w:bookmarkStart w:id="0" w:name="_GoBack"/>
      <w:bookmarkEnd w:id="0"/>
    </w:p>
    <w:p w14:paraId="001D61F9">
      <w:pPr>
        <w:rPr>
          <w:rFonts w:ascii="Bookman Old Style" w:hAnsi="Bookman Old Style" w:cs="Arial"/>
          <w:b/>
          <w:bCs/>
          <w:sz w:val="26"/>
          <w:szCs w:val="26"/>
        </w:rPr>
      </w:pPr>
    </w:p>
    <w:p w14:paraId="012F7D2C">
      <w:pPr>
        <w:rPr>
          <w:rFonts w:ascii="Bookman Old Style" w:hAnsi="Bookman Old Style" w:cs="Arial"/>
          <w:b/>
          <w:bCs/>
          <w:sz w:val="26"/>
          <w:szCs w:val="26"/>
        </w:rPr>
      </w:pPr>
    </w:p>
    <w:p w14:paraId="0678D31E">
      <w:pPr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 w:cs="Arial"/>
          <w:b/>
          <w:bCs/>
          <w:sz w:val="26"/>
          <w:szCs w:val="26"/>
        </w:rPr>
        <w:t xml:space="preserve">Class Incharge                                     Academic Coordinator                                     Principal  </w:t>
      </w:r>
    </w:p>
    <w:p w14:paraId="728396BE">
      <w:pPr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 w:cs="Arial"/>
          <w:b/>
          <w:bCs/>
          <w:sz w:val="26"/>
          <w:szCs w:val="26"/>
        </w:rPr>
        <w:t xml:space="preserve">                                   </w:t>
      </w:r>
    </w:p>
    <w:sectPr>
      <w:pgSz w:w="16838" w:h="11906" w:orient="landscape"/>
      <w:pgMar w:top="567" w:right="1440" w:bottom="56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Kokil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CA"/>
    <w:rsid w:val="00102DCA"/>
    <w:rsid w:val="005C494B"/>
    <w:rsid w:val="007C0770"/>
    <w:rsid w:val="007C57AB"/>
    <w:rsid w:val="00972E16"/>
    <w:rsid w:val="0098035A"/>
    <w:rsid w:val="00C23BE2"/>
    <w:rsid w:val="00DD2BB8"/>
    <w:rsid w:val="277811CF"/>
    <w:rsid w:val="340A2357"/>
    <w:rsid w:val="3CDB3B32"/>
    <w:rsid w:val="689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lang w:val="en-IN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99"/>
    <w:pPr>
      <w:spacing w:after="0" w:line="240" w:lineRule="auto"/>
    </w:pPr>
    <w:rPr>
      <w:rFonts w:ascii="Tahoma" w:hAnsi="Tahoma"/>
      <w:sz w:val="16"/>
      <w:szCs w:val="14"/>
    </w:rPr>
  </w:style>
  <w:style w:type="paragraph" w:styleId="5">
    <w:name w:val="footer"/>
    <w:basedOn w:val="1"/>
    <w:link w:val="14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3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iPriority w:val="99"/>
    <w:rPr>
      <w:color w:val="0000FF"/>
      <w:u w:val="single"/>
    </w:rPr>
  </w:style>
  <w:style w:type="paragraph" w:styleId="8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eastAsia="SimSun"/>
      <w:lang w:eastAsia="en-IN"/>
    </w:rPr>
  </w:style>
  <w:style w:type="character" w:customStyle="1" w:styleId="11">
    <w:name w:val="ams"/>
    <w:basedOn w:val="2"/>
    <w:uiPriority w:val="0"/>
  </w:style>
  <w:style w:type="character" w:customStyle="1" w:styleId="12">
    <w:name w:val="Balloon Text Char"/>
    <w:basedOn w:val="2"/>
    <w:link w:val="4"/>
    <w:uiPriority w:val="99"/>
    <w:rPr>
      <w:rFonts w:ascii="Tahoma" w:hAnsi="Tahoma" w:cs="Mangal"/>
      <w:sz w:val="16"/>
      <w:szCs w:val="14"/>
    </w:rPr>
  </w:style>
  <w:style w:type="character" w:customStyle="1" w:styleId="13">
    <w:name w:val="Header Char"/>
    <w:basedOn w:val="2"/>
    <w:link w:val="6"/>
    <w:uiPriority w:val="99"/>
  </w:style>
  <w:style w:type="character" w:customStyle="1" w:styleId="14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5DF29-253F-47CE-AF7C-44152EDE0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1228</Words>
  <Characters>7004</Characters>
  <Lines>58</Lines>
  <Paragraphs>16</Paragraphs>
  <TotalTime>25</TotalTime>
  <ScaleCrop>false</ScaleCrop>
  <LinksUpToDate>false</LinksUpToDate>
  <CharactersWithSpaces>8216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2025-03-20T03:53:00Z</dcterms:created>
  <dc:creator>SCHOOL-PC4</dc:creator>
  <cp:lastModifiedBy>dav</cp:lastModifiedBy>
  <cp:lastPrinted>2025-03-22T08:46:52Z</cp:lastPrinted>
  <dcterms:modified xsi:type="dcterms:W3CDTF">2025-03-22T08:47:49Z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C62A3981A2314B608B7F3CA2D99318BD_12</vt:lpwstr>
  </property>
</Properties>
</file>